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80EF" w14:textId="6F2EA9C2" w:rsidR="00A27201" w:rsidRPr="002D5B23" w:rsidRDefault="002D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IN Round Offc Pro" w:eastAsia="DIN Round Offc Pro" w:hAnsi="DIN Round Offc Pro" w:cs="DIN Round Offc Pro"/>
          <w:i/>
          <w:iCs/>
          <w:color w:val="808080" w:themeColor="background1" w:themeShade="80"/>
        </w:rPr>
      </w:pPr>
      <w:r w:rsidRPr="002D5B23">
        <w:rPr>
          <w:rFonts w:ascii="DIN Round Offc Pro" w:eastAsia="DIN Round Offc Pro" w:hAnsi="DIN Round Offc Pro" w:cs="DIN Round Offc Pro"/>
          <w:i/>
          <w:iCs/>
          <w:color w:val="808080" w:themeColor="background1" w:themeShade="80"/>
        </w:rPr>
        <w:t>Transfer from</w:t>
      </w:r>
      <w:r w:rsidR="00514A89">
        <w:rPr>
          <w:rFonts w:ascii="DIN Round Offc Pro" w:eastAsia="DIN Round Offc Pro" w:hAnsi="DIN Round Offc Pro" w:cs="DIN Round Offc Pro"/>
          <w:i/>
          <w:iCs/>
          <w:color w:val="808080" w:themeColor="background1" w:themeShade="80"/>
        </w:rPr>
        <w:t xml:space="preserve"> personal / company letter head</w:t>
      </w:r>
    </w:p>
    <w:p w14:paraId="489A3A1B" w14:textId="77777777" w:rsidR="002D5B23" w:rsidRDefault="002D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IN Round Offc Pro" w:eastAsia="DIN Round Offc Pro" w:hAnsi="DIN Round Offc Pro" w:cs="DIN Round Offc Pro"/>
        </w:rPr>
      </w:pPr>
    </w:p>
    <w:p w14:paraId="592A280A" w14:textId="77777777" w:rsidR="00A27201" w:rsidRDefault="00A27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IN Round Offc Pro" w:eastAsia="DIN Round Offc Pro" w:hAnsi="DIN Round Offc Pro" w:cs="DIN Round Offc Pro"/>
        </w:rPr>
      </w:pPr>
    </w:p>
    <w:p w14:paraId="414EF1F5" w14:textId="0E499E06" w:rsidR="00A27201" w:rsidRDefault="00000000">
      <w:pPr>
        <w:rPr>
          <w:rFonts w:ascii="DIN Round Offc Pro" w:eastAsia="DIN Round Offc Pro" w:hAnsi="DIN Round Offc Pro" w:cs="DIN Round Offc Pro"/>
          <w:sz w:val="20"/>
          <w:szCs w:val="20"/>
        </w:rPr>
      </w:pPr>
      <w:r>
        <w:rPr>
          <w:rFonts w:ascii="DIN Round Offc Pro" w:eastAsia="DIN Round Offc Pro" w:hAnsi="DIN Round Offc Pro" w:cs="DIN Round Offc Pro"/>
          <w:sz w:val="20"/>
          <w:szCs w:val="20"/>
        </w:rPr>
        <w:t xml:space="preserve">Date: </w:t>
      </w:r>
      <w:r w:rsidR="002D5B23">
        <w:rPr>
          <w:rFonts w:ascii="Arial" w:eastAsia="Arial" w:hAnsi="Arial" w:cs="Arial"/>
          <w:b/>
          <w:i/>
          <w:sz w:val="20"/>
          <w:szCs w:val="20"/>
        </w:rPr>
        <w:t>__________________________</w:t>
      </w:r>
    </w:p>
    <w:p w14:paraId="0CA5142E" w14:textId="77777777" w:rsidR="00A272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  <w:vertAlign w:val="subscript"/>
        </w:rPr>
      </w:pPr>
      <w:r>
        <w:rPr>
          <w:b/>
          <w:sz w:val="28"/>
          <w:szCs w:val="28"/>
        </w:rPr>
        <w:t xml:space="preserve">U mobile </w:t>
      </w:r>
      <w:proofErr w:type="spellStart"/>
      <w:r>
        <w:rPr>
          <w:b/>
          <w:sz w:val="28"/>
          <w:szCs w:val="28"/>
        </w:rPr>
        <w:t>Sdn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Bhd</w:t>
      </w:r>
      <w:proofErr w:type="spellEnd"/>
      <w:r>
        <w:rPr>
          <w:i/>
          <w:sz w:val="20"/>
          <w:szCs w:val="20"/>
        </w:rPr>
        <w:t xml:space="preserve"> 223969-U</w:t>
      </w:r>
    </w:p>
    <w:p w14:paraId="3403E9D3" w14:textId="77777777" w:rsidR="00A272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Level 11 East, Berjaya Times Square,</w:t>
      </w:r>
    </w:p>
    <w:p w14:paraId="152E1793" w14:textId="77777777" w:rsidR="00A272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 Jalan Imbi, 55100 Kuala Lumpur</w:t>
      </w:r>
    </w:p>
    <w:p w14:paraId="244B26AA" w14:textId="77777777" w:rsidR="00A27201" w:rsidRDefault="00A27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2170D70" w14:textId="77777777" w:rsidR="00A27201" w:rsidRDefault="00A27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96B7F0A" w14:textId="77777777" w:rsidR="00A27201" w:rsidRDefault="00A27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F59E7E" w14:textId="77777777" w:rsidR="00A27201" w:rsidRDefault="00000000">
      <w:pPr>
        <w:rPr>
          <w:rFonts w:ascii="DIN Round Offc Pro" w:eastAsia="DIN Round Offc Pro" w:hAnsi="DIN Round Offc Pro" w:cs="DIN Round Offc Pro"/>
          <w:sz w:val="18"/>
          <w:szCs w:val="18"/>
        </w:rPr>
      </w:pPr>
      <w:r>
        <w:rPr>
          <w:rFonts w:ascii="DIN Round Offc Pro" w:eastAsia="DIN Round Offc Pro" w:hAnsi="DIN Round Offc Pro" w:cs="DIN Round Offc Pro"/>
          <w:sz w:val="18"/>
          <w:szCs w:val="18"/>
        </w:rPr>
        <w:t>To Whom It May Concern,</w:t>
      </w:r>
    </w:p>
    <w:p w14:paraId="08CE04FE" w14:textId="77777777" w:rsidR="00A27201" w:rsidRDefault="00000000">
      <w:pPr>
        <w:rPr>
          <w:rFonts w:ascii="DIN Round Offc Pro" w:eastAsia="DIN Round Offc Pro" w:hAnsi="DIN Round Offc Pro" w:cs="DIN Round Offc Pro"/>
          <w:b/>
          <w:sz w:val="24"/>
          <w:szCs w:val="24"/>
          <w:u w:val="single"/>
        </w:rPr>
      </w:pPr>
      <w:r>
        <w:rPr>
          <w:rFonts w:ascii="DIN Round Offc Pro" w:eastAsia="DIN Round Offc Pro" w:hAnsi="DIN Round Offc Pro" w:cs="DIN Round Offc Pro"/>
          <w:b/>
          <w:sz w:val="24"/>
          <w:szCs w:val="24"/>
          <w:u w:val="single"/>
        </w:rPr>
        <w:t>Transfer Ownership - Transferor</w:t>
      </w:r>
    </w:p>
    <w:p w14:paraId="62A2471C" w14:textId="3DB91C2B" w:rsidR="00A27201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I, </w:t>
      </w:r>
      <w:r w:rsidR="002D5B23">
        <w:rPr>
          <w:rFonts w:ascii="Arial" w:eastAsia="Arial" w:hAnsi="Arial" w:cs="Arial"/>
          <w:b/>
          <w:i/>
          <w:sz w:val="20"/>
          <w:szCs w:val="20"/>
        </w:rPr>
        <w:t>_________________________________________________________________________________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from this date </w:t>
      </w:r>
      <w:r w:rsidR="002D5B23">
        <w:rPr>
          <w:rFonts w:ascii="Arial" w:eastAsia="Arial" w:hAnsi="Arial" w:cs="Arial"/>
          <w:b/>
          <w:i/>
          <w:sz w:val="20"/>
          <w:szCs w:val="20"/>
        </w:rPr>
        <w:t>__________________________</w:t>
      </w:r>
      <w:r>
        <w:rPr>
          <w:rFonts w:ascii="Arial" w:eastAsia="Arial" w:hAnsi="Arial" w:cs="Arial"/>
          <w:sz w:val="20"/>
          <w:szCs w:val="20"/>
        </w:rPr>
        <w:t xml:space="preserve">, is transferring the ownership of my </w:t>
      </w:r>
    </w:p>
    <w:p w14:paraId="6938A0EB" w14:textId="77777777" w:rsidR="002D5B23" w:rsidRDefault="002D5B23" w:rsidP="002D5B23">
      <w:r>
        <w:t>____________________</w:t>
      </w:r>
    </w:p>
    <w:p w14:paraId="3C8236D5" w14:textId="77777777" w:rsidR="002D5B23" w:rsidRDefault="002D5B23" w:rsidP="002D5B23">
      <w:r>
        <w:t>____________________</w:t>
      </w:r>
    </w:p>
    <w:p w14:paraId="6A7E4C96" w14:textId="77777777" w:rsidR="002D5B23" w:rsidRDefault="002D5B23" w:rsidP="002D5B23">
      <w:r>
        <w:t>____________________</w:t>
      </w:r>
    </w:p>
    <w:p w14:paraId="0A4D1413" w14:textId="77777777" w:rsidR="002D5B23" w:rsidRDefault="002D5B23" w:rsidP="002D5B23">
      <w:r>
        <w:t>____________________</w:t>
      </w:r>
    </w:p>
    <w:p w14:paraId="4A07E0DD" w14:textId="77777777" w:rsidR="002D5B23" w:rsidRDefault="002D5B23" w:rsidP="002D5B23">
      <w:r>
        <w:t>____________________</w:t>
      </w:r>
    </w:p>
    <w:p w14:paraId="215459A9" w14:textId="77777777" w:rsidR="00A27201" w:rsidRDefault="00A27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C007965" w14:textId="77777777" w:rsidR="00A27201" w:rsidRDefault="00A27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93DD8BA" w14:textId="77777777" w:rsidR="00A27201" w:rsidRDefault="00A27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4B04AE2" w14:textId="1E7764A2" w:rsidR="00A27201" w:rsidRDefault="00000000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 </w:t>
      </w:r>
      <w:r w:rsidR="002D5B23">
        <w:rPr>
          <w:rFonts w:ascii="Arial" w:eastAsia="Arial" w:hAnsi="Arial" w:cs="Arial"/>
          <w:b/>
          <w:i/>
          <w:sz w:val="20"/>
          <w:szCs w:val="20"/>
        </w:rPr>
        <w:t>________________________________________________________________</w:t>
      </w:r>
    </w:p>
    <w:p w14:paraId="0A35AEED" w14:textId="77777777" w:rsidR="00A27201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Therefore I am requesting you to change the ownership of above mobile number to his/her name.</w:t>
      </w:r>
    </w:p>
    <w:p w14:paraId="48846003" w14:textId="77777777" w:rsidR="00A272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appreciate your assistance for the same. If any clarification is required please contact me at </w:t>
      </w:r>
    </w:p>
    <w:p w14:paraId="1964297C" w14:textId="73A83627" w:rsidR="00A27201" w:rsidRPr="002D5B23" w:rsidRDefault="002D5B23" w:rsidP="002D5B23">
      <w:r>
        <w:t>____________________</w:t>
      </w:r>
      <w:r>
        <w:rPr>
          <w:rFonts w:ascii="Arial" w:eastAsia="Arial" w:hAnsi="Arial" w:cs="Arial"/>
          <w:sz w:val="20"/>
          <w:szCs w:val="20"/>
        </w:rPr>
        <w:t xml:space="preserve"> as soon as possible</w:t>
      </w:r>
    </w:p>
    <w:p w14:paraId="32983E15" w14:textId="77777777" w:rsidR="00A27201" w:rsidRDefault="00A27201">
      <w:pPr>
        <w:rPr>
          <w:rFonts w:ascii="Arial" w:eastAsia="Arial" w:hAnsi="Arial" w:cs="Arial"/>
          <w:sz w:val="20"/>
          <w:szCs w:val="20"/>
        </w:rPr>
      </w:pPr>
    </w:p>
    <w:p w14:paraId="159282C6" w14:textId="77777777" w:rsidR="00A27201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Thank you,</w:t>
      </w:r>
    </w:p>
    <w:p w14:paraId="30AFA2EC" w14:textId="77777777" w:rsidR="00A27201" w:rsidRDefault="00A27201">
      <w:pPr>
        <w:rPr>
          <w:rFonts w:ascii="DIN Round Offc Pro" w:eastAsia="DIN Round Offc Pro" w:hAnsi="DIN Round Offc Pro" w:cs="DIN Round Offc Pro"/>
          <w:sz w:val="18"/>
          <w:szCs w:val="18"/>
        </w:rPr>
      </w:pPr>
    </w:p>
    <w:p w14:paraId="5D0A0C07" w14:textId="77777777" w:rsidR="00A27201" w:rsidRDefault="00A27201">
      <w:pPr>
        <w:rPr>
          <w:rFonts w:ascii="DIN Round Offc Pro" w:eastAsia="DIN Round Offc Pro" w:hAnsi="DIN Round Offc Pro" w:cs="DIN Round Offc Pro"/>
          <w:sz w:val="18"/>
          <w:szCs w:val="18"/>
        </w:rPr>
      </w:pPr>
    </w:p>
    <w:p w14:paraId="657C4FA4" w14:textId="77777777" w:rsidR="00A272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…………………………………………….</w:t>
      </w:r>
    </w:p>
    <w:p w14:paraId="35BB44B2" w14:textId="25D9046C" w:rsidR="00701505" w:rsidRDefault="002D5B23" w:rsidP="00DF563D">
      <w:pPr>
        <w:pStyle w:val="NoSpacing"/>
      </w:pPr>
      <w:r>
        <w:rPr>
          <w:i/>
        </w:rPr>
        <w:t>Name :</w:t>
      </w:r>
      <w:r w:rsidRPr="005A5918">
        <w:t xml:space="preserve"> </w:t>
      </w:r>
      <w:r>
        <w:tab/>
      </w:r>
      <w:r>
        <w:tab/>
        <w:t>____________________</w:t>
      </w: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i/>
        </w:rPr>
        <w:t xml:space="preserve">IC number: </w:t>
      </w:r>
      <w:r>
        <w:rPr>
          <w:i/>
        </w:rPr>
        <w:tab/>
      </w:r>
      <w:r>
        <w:t>____________________</w:t>
      </w:r>
    </w:p>
    <w:sectPr w:rsidR="00701505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6CA8" w14:textId="77777777" w:rsidR="00CD6E6F" w:rsidRDefault="00CD6E6F">
      <w:pPr>
        <w:spacing w:after="0" w:line="240" w:lineRule="auto"/>
      </w:pPr>
      <w:r>
        <w:separator/>
      </w:r>
    </w:p>
  </w:endnote>
  <w:endnote w:type="continuationSeparator" w:id="0">
    <w:p w14:paraId="2953F564" w14:textId="77777777" w:rsidR="00CD6E6F" w:rsidRDefault="00C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Round Offc Pro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38B6" w14:textId="77777777" w:rsidR="00A272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1B5C746B" wp14:editId="44EAF0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4" name="Rectangle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9AE62" w14:textId="77777777" w:rsidR="00A27201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Restricted" id="4" name="image2.png"/>
              <a:graphic>
                <a:graphicData uri="http://schemas.openxmlformats.org/drawingml/2006/picture">
                  <pic:pic>
                    <pic:nvPicPr>
                      <pic:cNvPr descr="Restricted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8EF8" w14:textId="5894E79D" w:rsidR="00A27201" w:rsidRPr="00514A89" w:rsidRDefault="00514A89" w:rsidP="00514A89">
    <w:pPr>
      <w:pStyle w:val="Footer"/>
    </w:pPr>
    <w:r w:rsidRPr="00DD029E">
      <w:rPr>
        <w:i/>
        <w:color w:val="AEAAAA"/>
        <w:sz w:val="16"/>
        <w:szCs w:val="16"/>
      </w:rPr>
      <w:t xml:space="preserve">Prepare by: </w:t>
    </w:r>
    <w:r>
      <w:rPr>
        <w:i/>
        <w:color w:val="AEAAAA"/>
        <w:sz w:val="16"/>
        <w:szCs w:val="16"/>
      </w:rPr>
      <w:t xml:space="preserve">JETSO </w:t>
    </w:r>
    <w:r w:rsidRPr="00DD029E">
      <w:rPr>
        <w:i/>
        <w:color w:val="AEAAAA"/>
        <w:sz w:val="16"/>
        <w:szCs w:val="16"/>
      </w:rPr>
      <w:t>018 463 1338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032" w14:textId="77777777" w:rsidR="00A272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04064CFB" wp14:editId="00C3DAE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3" name="Rectangle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19FB7" w14:textId="77777777" w:rsidR="00A27201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Restricted" id="3" name="image1.png"/>
              <a:graphic>
                <a:graphicData uri="http://schemas.openxmlformats.org/drawingml/2006/picture">
                  <pic:pic>
                    <pic:nvPicPr>
                      <pic:cNvPr descr="Restricted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0451" w14:textId="77777777" w:rsidR="00CD6E6F" w:rsidRDefault="00CD6E6F">
      <w:pPr>
        <w:spacing w:after="0" w:line="240" w:lineRule="auto"/>
      </w:pPr>
      <w:r>
        <w:separator/>
      </w:r>
    </w:p>
  </w:footnote>
  <w:footnote w:type="continuationSeparator" w:id="0">
    <w:p w14:paraId="048752BE" w14:textId="77777777" w:rsidR="00CD6E6F" w:rsidRDefault="00CD6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01"/>
    <w:rsid w:val="0006564F"/>
    <w:rsid w:val="002D5B23"/>
    <w:rsid w:val="00383A9D"/>
    <w:rsid w:val="00514A89"/>
    <w:rsid w:val="006A7CF6"/>
    <w:rsid w:val="00701505"/>
    <w:rsid w:val="0087284B"/>
    <w:rsid w:val="00A27201"/>
    <w:rsid w:val="00C33164"/>
    <w:rsid w:val="00CD6E6F"/>
    <w:rsid w:val="00DF563D"/>
    <w:rsid w:val="00EC017C"/>
    <w:rsid w:val="00EC17F0"/>
    <w:rsid w:val="00F4460D"/>
    <w:rsid w:val="00F4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93652"/>
  <w15:docId w15:val="{9D040A33-11A1-6440-84C0-9C21105A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3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0D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5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AD"/>
  </w:style>
  <w:style w:type="paragraph" w:styleId="NoSpacing">
    <w:name w:val="No Spacing"/>
    <w:uiPriority w:val="1"/>
    <w:qFormat/>
    <w:rsid w:val="009A18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7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6D8TTPY92g7ra/XizNnkXcZLw==">CgMxLjA4AHIhMUwyYXhtb0NTQUpOZG9WWmMyYi1YX1pONlRZaHQ2UFFS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Wedha Asmara Binti Safrudin</dc:creator>
  <cp:lastModifiedBy>O365TWO</cp:lastModifiedBy>
  <cp:revision>6</cp:revision>
  <cp:lastPrinted>2024-07-22T02:17:00Z</cp:lastPrinted>
  <dcterms:created xsi:type="dcterms:W3CDTF">2022-10-04T09:13:00Z</dcterms:created>
  <dcterms:modified xsi:type="dcterms:W3CDTF">2025-11-09T09:54:00Z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d26855f9-d2d2-4cd9-92ab-a002958b57c3_Enabled">
    <vt:lpwstr>true</vt:lpwstr>
  </property>
  <property fmtid="{D5CDD505-2E9C-101B-9397-08002B2CF9AE}" pid="6" name="MSIP_Label_d26855f9-d2d2-4cd9-92ab-a002958b57c3_SetDate">
    <vt:lpwstr>2022-10-04T08:09:16Z</vt:lpwstr>
  </property>
  <property fmtid="{D5CDD505-2E9C-101B-9397-08002B2CF9AE}" pid="7" name="MSIP_Label_d26855f9-d2d2-4cd9-92ab-a002958b57c3_Method">
    <vt:lpwstr>Standard</vt:lpwstr>
  </property>
  <property fmtid="{D5CDD505-2E9C-101B-9397-08002B2CF9AE}" pid="8" name="MSIP_Label_d26855f9-d2d2-4cd9-92ab-a002958b57c3_Name">
    <vt:lpwstr>Restricted</vt:lpwstr>
  </property>
  <property fmtid="{D5CDD505-2E9C-101B-9397-08002B2CF9AE}" pid="9" name="MSIP_Label_d26855f9-d2d2-4cd9-92ab-a002958b57c3_SiteId">
    <vt:lpwstr>dba3d14a-fca7-4a1a-a5a7-5b8f6a739a10</vt:lpwstr>
  </property>
  <property fmtid="{D5CDD505-2E9C-101B-9397-08002B2CF9AE}" pid="10" name="MSIP_Label_d26855f9-d2d2-4cd9-92ab-a002958b57c3_ActionId">
    <vt:lpwstr>c4585024-5e35-40ec-9567-481b18665b98</vt:lpwstr>
  </property>
  <property fmtid="{D5CDD505-2E9C-101B-9397-08002B2CF9AE}" pid="11" name="MSIP_Label_d26855f9-d2d2-4cd9-92ab-a002958b57c3_ContentBits">
    <vt:lpwstr>2</vt:lpwstr>
  </property>
</Properties>
</file>